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B" w:rsidRDefault="007B39DB" w:rsidP="007B39DB">
      <w:pPr>
        <w:jc w:val="center"/>
      </w:pPr>
      <w:r>
        <w:t>Kalendarz imprez i uroczystości szkolnych</w:t>
      </w:r>
    </w:p>
    <w:p w:rsidR="00EB0349" w:rsidRDefault="009B2B5E" w:rsidP="007B39DB">
      <w:pPr>
        <w:jc w:val="center"/>
      </w:pPr>
      <w:r>
        <w:t>w</w:t>
      </w:r>
      <w:r w:rsidR="00EB0349">
        <w:t xml:space="preserve"> roku szkolnym 2013/2014</w:t>
      </w:r>
    </w:p>
    <w:p w:rsidR="007B39DB" w:rsidRDefault="007B39DB"/>
    <w:p w:rsidR="007B39DB" w:rsidRDefault="007B39DB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4"/>
        <w:gridCol w:w="4582"/>
      </w:tblGrid>
      <w:tr w:rsidR="00ED3265" w:rsidTr="00ED3265">
        <w:trPr>
          <w:trHeight w:val="276"/>
        </w:trPr>
        <w:tc>
          <w:tcPr>
            <w:tcW w:w="2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833A7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Zadania, wydarzenia, czynności</w:t>
            </w:r>
          </w:p>
        </w:tc>
        <w:tc>
          <w:tcPr>
            <w:tcW w:w="2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Uroczyste rozpoczęcie roku szkolnego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 września 2013r.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Wybory do samorządu uczniowskiego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2C7B46">
            <w:pPr>
              <w:pStyle w:val="Zawartotabeli"/>
            </w:pPr>
            <w:r>
              <w:t>w</w:t>
            </w:r>
            <w:r w:rsidR="00ED3265">
              <w:t>rzesień 2013r.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Próbna ewakuacja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6 września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B657A" w:rsidP="002C7B46">
            <w:pPr>
              <w:pStyle w:val="Zawartotabeli"/>
            </w:pPr>
            <w:r>
              <w:t>Dzień c</w:t>
            </w:r>
            <w:r w:rsidR="00ED3265">
              <w:t>hłopaka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30 września 2013</w:t>
            </w:r>
            <w:r w:rsidR="009B2B5E">
              <w:t>r.</w:t>
            </w:r>
            <w:r>
              <w:t xml:space="preserve"> 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anioła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27 września</w:t>
            </w:r>
            <w:r w:rsidR="009B2B5E">
              <w:t xml:space="preserve"> 2013r.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Pasowanie na przedszkolaka (5-latki</w:t>
            </w:r>
            <w:r w:rsidR="00FF1A42">
              <w:t>)</w:t>
            </w:r>
          </w:p>
          <w:p w:rsidR="00FF1A42" w:rsidRDefault="00FF1A42" w:rsidP="002C7B46">
            <w:pPr>
              <w:pStyle w:val="Zawartotabeli"/>
            </w:pP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F1A42" w:rsidRDefault="00FF1A42" w:rsidP="00FF1A42">
            <w:pPr>
              <w:pStyle w:val="Zawartotabeli"/>
            </w:pPr>
            <w:r>
              <w:t>k</w:t>
            </w:r>
            <w:r w:rsidR="00ED3265">
              <w:t>oniec października</w:t>
            </w:r>
            <w:r w:rsidR="009B2B5E">
              <w:t xml:space="preserve"> 2013r.</w:t>
            </w:r>
          </w:p>
          <w:p w:rsidR="00FF1A42" w:rsidRDefault="00FF1A42" w:rsidP="00FF1A42">
            <w:pPr>
              <w:pStyle w:val="Zawartotabeli"/>
            </w:pP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Święto biblioteki szkolnej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833A78">
            <w:pPr>
              <w:pStyle w:val="Zawartotabeli"/>
            </w:pPr>
            <w:r>
              <w:t>p</w:t>
            </w:r>
            <w:r w:rsidR="00ED3265">
              <w:t>aździernik 2013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papieski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833A78">
            <w:pPr>
              <w:pStyle w:val="Zawartotabeli"/>
            </w:pPr>
            <w:r>
              <w:t>p</w:t>
            </w:r>
            <w:r w:rsidR="00ED3265">
              <w:t>aździernik 2013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Edukacji Narodowej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14 października 2013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Ślubowanie klasy pierwszej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FF1A42">
            <w:pPr>
              <w:pStyle w:val="Zawartotabeli"/>
            </w:pPr>
            <w:r>
              <w:t>p</w:t>
            </w:r>
            <w:r w:rsidR="00ED3265">
              <w:t>aździernik 2013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Święto pieczonego ziemniaka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11 października 2013</w:t>
            </w:r>
            <w:r w:rsidR="009B2B5E">
              <w:t>r.</w:t>
            </w:r>
          </w:p>
        </w:tc>
      </w:tr>
      <w:tr w:rsidR="00ED3265" w:rsidTr="00ED3265">
        <w:trPr>
          <w:trHeight w:val="592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Święto zmarłych (odwiedzanie cmentarza)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31 października 201</w:t>
            </w:r>
            <w:r w:rsidR="009B2B5E">
              <w:t>r.</w:t>
            </w:r>
            <w:r>
              <w:t>3</w:t>
            </w:r>
          </w:p>
        </w:tc>
      </w:tr>
      <w:tr w:rsidR="00ED3265" w:rsidTr="00ED3265">
        <w:trPr>
          <w:trHeight w:val="592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Towarzystwa  Przyjaciół Dzieci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D84CD7" w:rsidP="00833A78">
            <w:pPr>
              <w:pStyle w:val="Zawartotabeli"/>
            </w:pPr>
            <w:r>
              <w:t>l</w:t>
            </w:r>
            <w:r w:rsidR="00ED3265">
              <w:t>istopad 2013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Święto Niepodległości – apel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 xml:space="preserve"> 12 listopada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życzliwości i pozdrowień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21 listopada 2013r.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Andrzejki -dyskoteka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28 listopada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Dzień św. Mikołaja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6 grudnia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Wystawa ozdób świątecznych</w:t>
            </w:r>
            <w:r w:rsidR="00FF1A42">
              <w:t>- kiermasz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grudzień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B657A" w:rsidP="002C7B46">
            <w:pPr>
              <w:pStyle w:val="Zawartotabeli"/>
            </w:pPr>
            <w:r>
              <w:t>Jasełka, w</w:t>
            </w:r>
            <w:r w:rsidR="00ED3265">
              <w:t>igilie klasowe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20 grudnia 2013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FF1A42" w:rsidRDefault="00ED3265" w:rsidP="002C7B46">
            <w:pPr>
              <w:pStyle w:val="Zawartotabeli"/>
              <w:rPr>
                <w:color w:val="FF0000"/>
              </w:rPr>
            </w:pPr>
            <w:r w:rsidRPr="00FF1A42">
              <w:rPr>
                <w:color w:val="FF0000"/>
              </w:rPr>
              <w:t>Zimowa przerwa świąteczna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FF1A42" w:rsidRDefault="00ED3265" w:rsidP="00833A78">
            <w:pPr>
              <w:pStyle w:val="Zawartotabeli"/>
              <w:rPr>
                <w:color w:val="FF0000"/>
              </w:rPr>
            </w:pPr>
            <w:r w:rsidRPr="00FF1A42">
              <w:rPr>
                <w:color w:val="FF0000"/>
              </w:rPr>
              <w:t>22-31 grudnia 2013</w:t>
            </w:r>
            <w:r w:rsidR="009B2B5E">
              <w:rPr>
                <w:color w:val="FF0000"/>
              </w:rPr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134DB6" w:rsidRDefault="00FF1A42" w:rsidP="002C7B46">
            <w:pPr>
              <w:pStyle w:val="Zawartotabeli"/>
              <w:rPr>
                <w:color w:val="FF0000"/>
              </w:rPr>
            </w:pPr>
            <w:r>
              <w:rPr>
                <w:color w:val="FF0000"/>
              </w:rPr>
              <w:t>Dzień wolny od zajęć dydaktyczno- wychowawczych</w:t>
            </w:r>
            <w:r w:rsidR="00ED3265" w:rsidRPr="00134DB6">
              <w:rPr>
                <w:color w:val="FF0000"/>
              </w:rPr>
              <w:t>.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134DB6" w:rsidRDefault="00ED3265" w:rsidP="00833A78">
            <w:pPr>
              <w:pStyle w:val="Zawartotabeli"/>
              <w:rPr>
                <w:color w:val="FF0000"/>
              </w:rPr>
            </w:pPr>
            <w:r w:rsidRPr="00134DB6">
              <w:rPr>
                <w:color w:val="FF0000"/>
              </w:rPr>
              <w:t>7 stycznia 2014</w:t>
            </w:r>
            <w:r w:rsidR="009B2B5E">
              <w:rPr>
                <w:color w:val="FF0000"/>
              </w:rPr>
              <w:t>r.</w:t>
            </w:r>
            <w:r>
              <w:rPr>
                <w:color w:val="FF0000"/>
              </w:rPr>
              <w:t xml:space="preserve"> (święto Bożego Narodzenia według obrządku greckokatolickiego)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ED3265" w:rsidRDefault="00ED3265" w:rsidP="002C7B46">
            <w:pPr>
              <w:pStyle w:val="Zawartotabeli"/>
            </w:pPr>
            <w:r w:rsidRPr="00ED3265">
              <w:t>Próbny sprawdzian szóstoklasisty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ED3265" w:rsidRDefault="00ED3265" w:rsidP="00833A78">
            <w:pPr>
              <w:pStyle w:val="Zawartotabeli"/>
            </w:pPr>
            <w:r w:rsidRPr="00ED3265">
              <w:t>9 stycznia 2014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Zabawy karnawałowe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styczeń 2014r.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84CD7" w:rsidP="002C7B46">
            <w:pPr>
              <w:pStyle w:val="Zawartotabeli"/>
            </w:pPr>
            <w:r>
              <w:t>Dzień babci, d</w:t>
            </w:r>
            <w:r w:rsidR="00ED3265">
              <w:t>ziadka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833A78">
            <w:pPr>
              <w:pStyle w:val="Zawartotabeli"/>
            </w:pPr>
            <w:r>
              <w:t>21 stycznia</w:t>
            </w:r>
            <w:r w:rsidR="00ED3265">
              <w:t xml:space="preserve"> 2014r.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Dzień fantazyjnej fryzury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FF1A42" w:rsidP="00833A78">
            <w:pPr>
              <w:pStyle w:val="Zawartotabeli"/>
            </w:pPr>
            <w:r>
              <w:t>s</w:t>
            </w:r>
            <w:r w:rsidR="00ED3265">
              <w:t>tyczeń 2014r.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FF1A42" w:rsidP="002C7B46">
            <w:pPr>
              <w:pStyle w:val="Zawartotabeli"/>
            </w:pPr>
            <w:r>
              <w:t>Klasyfikacja uczniów</w:t>
            </w:r>
            <w:r w:rsidR="00ED3265">
              <w:t xml:space="preserve"> po I semestrze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29 stycznia 2014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84CD7" w:rsidP="002C7B46">
            <w:pPr>
              <w:pStyle w:val="Zawartotabeli"/>
            </w:pPr>
            <w:r>
              <w:t>Wręczenie odznak „W</w:t>
            </w:r>
            <w:r w:rsidR="00ED3265">
              <w:t>zorowego ucznia”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31 stycznia 2014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FF1A42" w:rsidP="002C7B46">
            <w:pPr>
              <w:pStyle w:val="Zawartotabeli"/>
            </w:pPr>
            <w:r>
              <w:t>Podsumowanie pracy szkoły w I semestrze</w:t>
            </w:r>
            <w:r w:rsidR="00ED3265">
              <w:t xml:space="preserve"> 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6 lutego 2014</w:t>
            </w:r>
            <w:r w:rsidR="009B2B5E">
              <w:t>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Walentynki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14 lutego 2014 r.</w:t>
            </w:r>
          </w:p>
        </w:tc>
      </w:tr>
      <w:tr w:rsidR="00ED3265" w:rsidTr="00ED3265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ED3265" w:rsidRDefault="00ED3265" w:rsidP="002C7B46">
            <w:pPr>
              <w:pStyle w:val="Zawartotabeli"/>
              <w:rPr>
                <w:color w:val="FF0000"/>
              </w:rPr>
            </w:pPr>
            <w:r w:rsidRPr="00ED3265">
              <w:rPr>
                <w:color w:val="FF0000"/>
              </w:rPr>
              <w:t>Ferie zimowe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  <w:rPr>
                <w:color w:val="FF0000"/>
              </w:rPr>
            </w:pPr>
            <w:r w:rsidRPr="00ED3265">
              <w:rPr>
                <w:color w:val="FF0000"/>
              </w:rPr>
              <w:t>17 lutego-2 marca 2014</w:t>
            </w:r>
            <w:r w:rsidR="009B2B5E">
              <w:rPr>
                <w:color w:val="FF0000"/>
              </w:rPr>
              <w:t>r.</w:t>
            </w:r>
          </w:p>
          <w:p w:rsidR="00ED3265" w:rsidRDefault="00ED3265" w:rsidP="00833A78">
            <w:pPr>
              <w:pStyle w:val="Zawartotabeli"/>
              <w:rPr>
                <w:color w:val="FF0000"/>
              </w:rPr>
            </w:pPr>
          </w:p>
          <w:p w:rsidR="00ED3265" w:rsidRDefault="00ED3265" w:rsidP="00833A78">
            <w:pPr>
              <w:pStyle w:val="Zawartotabeli"/>
              <w:rPr>
                <w:color w:val="FF0000"/>
              </w:rPr>
            </w:pPr>
          </w:p>
          <w:p w:rsidR="00FF1A42" w:rsidRPr="00ED3265" w:rsidRDefault="00FF1A42" w:rsidP="00833A78">
            <w:pPr>
              <w:pStyle w:val="Zawartotabeli"/>
              <w:rPr>
                <w:color w:val="FF0000"/>
              </w:rPr>
            </w:pP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134DB6">
            <w:pPr>
              <w:pStyle w:val="Zawartotabeli"/>
              <w:jc w:val="center"/>
            </w:pPr>
            <w:r>
              <w:lastRenderedPageBreak/>
              <w:t>II semestr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84CD7" w:rsidP="002C7B46">
            <w:pPr>
              <w:pStyle w:val="Zawartotabeli"/>
            </w:pPr>
            <w:r>
              <w:t>Pierwszy dzień w</w:t>
            </w:r>
            <w:r w:rsidR="00ED3265">
              <w:t>iosny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21 marca 2014r.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134DB6" w:rsidRDefault="00ED3265" w:rsidP="002C7B46">
            <w:pPr>
              <w:pStyle w:val="Zawartotabeli"/>
              <w:rPr>
                <w:color w:val="FF0000"/>
              </w:rPr>
            </w:pPr>
            <w:r w:rsidRPr="00134DB6">
              <w:rPr>
                <w:color w:val="FF0000"/>
              </w:rPr>
              <w:t>Sprawdzian szóstoklasisty</w:t>
            </w:r>
          </w:p>
          <w:p w:rsidR="00ED3265" w:rsidRPr="00134DB6" w:rsidRDefault="00ED3265" w:rsidP="002C7B46">
            <w:pPr>
              <w:pStyle w:val="Zawartotabeli"/>
              <w:rPr>
                <w:color w:val="FF0000"/>
              </w:rPr>
            </w:pPr>
            <w:r>
              <w:rPr>
                <w:color w:val="FF0000"/>
              </w:rPr>
              <w:t>Dzień wolny od zajęć dydaktyczno- wychowawczych dla kl. I-VI</w:t>
            </w:r>
            <w:r w:rsidRPr="00134DB6">
              <w:rPr>
                <w:color w:val="FF0000"/>
              </w:rPr>
              <w:t>.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134DB6" w:rsidRDefault="00ED3265" w:rsidP="00833A78">
            <w:pPr>
              <w:pStyle w:val="Zawartotabeli"/>
              <w:rPr>
                <w:color w:val="FF0000"/>
              </w:rPr>
            </w:pPr>
            <w:r w:rsidRPr="00134DB6">
              <w:rPr>
                <w:color w:val="FF0000"/>
              </w:rPr>
              <w:t>1 kwietnia 2014</w:t>
            </w:r>
            <w:r w:rsidR="009B2B5E">
              <w:rPr>
                <w:color w:val="FF0000"/>
              </w:rPr>
              <w:t>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ED3265" w:rsidRDefault="00ED3265" w:rsidP="002C7B46">
            <w:pPr>
              <w:pStyle w:val="Zawartotabeli"/>
              <w:rPr>
                <w:color w:val="FF0000"/>
              </w:rPr>
            </w:pPr>
            <w:r w:rsidRPr="00ED3265">
              <w:rPr>
                <w:color w:val="FF0000"/>
              </w:rPr>
              <w:t>Przerwa wielkanocna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ED3265" w:rsidRDefault="00ED3265" w:rsidP="00833A78">
            <w:pPr>
              <w:pStyle w:val="Zawartotabeli"/>
              <w:rPr>
                <w:color w:val="FF0000"/>
              </w:rPr>
            </w:pPr>
            <w:r w:rsidRPr="00ED3265">
              <w:rPr>
                <w:color w:val="FF0000"/>
              </w:rPr>
              <w:t>17-22 kwietnia 2014</w:t>
            </w:r>
            <w:r w:rsidR="009B2B5E">
              <w:rPr>
                <w:color w:val="FF0000"/>
              </w:rPr>
              <w:t>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Turniej sportowy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D84CD7" w:rsidP="00833A78">
            <w:pPr>
              <w:pStyle w:val="Zawartotabeli"/>
            </w:pPr>
            <w:r>
              <w:t>m</w:t>
            </w:r>
            <w:r w:rsidR="00ED3265">
              <w:t>aj 2014 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Rocznica śmierci Jana Pawła II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kwiecień 2014 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Konkurs wiedzy o mieście i gminie Prochowice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9B2B5E" w:rsidP="00833A78">
            <w:pPr>
              <w:pStyle w:val="Zawartotabeli"/>
            </w:pPr>
            <w:r>
              <w:t>k</w:t>
            </w:r>
            <w:r w:rsidR="00ED3265">
              <w:t>wiecień 2014</w:t>
            </w:r>
            <w:r>
              <w:t>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 xml:space="preserve">Światowy Dzień Zdrowia 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7 kwietnia 2014 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134DB6" w:rsidRDefault="00ED3265" w:rsidP="002C7B46">
            <w:pPr>
              <w:pStyle w:val="Zawartotabeli"/>
              <w:rPr>
                <w:color w:val="FF0000"/>
              </w:rPr>
            </w:pPr>
            <w:r>
              <w:rPr>
                <w:color w:val="FF0000"/>
              </w:rPr>
              <w:t>Dzień wolny od zajęć dydaktyczno- wychowawczych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134DB6" w:rsidRDefault="00ED3265" w:rsidP="00833A78">
            <w:pPr>
              <w:pStyle w:val="Zawartotabeli"/>
              <w:rPr>
                <w:color w:val="FF0000"/>
              </w:rPr>
            </w:pPr>
            <w:r w:rsidRPr="00134DB6">
              <w:rPr>
                <w:color w:val="FF0000"/>
              </w:rPr>
              <w:t>2 maja 2014r.</w:t>
            </w:r>
            <w:r w:rsidR="00FF1A42">
              <w:rPr>
                <w:color w:val="FF0000"/>
              </w:rPr>
              <w:t>(Święto Flagi</w:t>
            </w:r>
            <w:r>
              <w:rPr>
                <w:color w:val="FF0000"/>
              </w:rPr>
              <w:t>)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Konkurs ortograficzny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D84CD7" w:rsidP="00833A78">
            <w:pPr>
              <w:pStyle w:val="Zawartotabeli"/>
            </w:pPr>
            <w:r>
              <w:t>m</w:t>
            </w:r>
            <w:r w:rsidR="00ED3265">
              <w:t>aj 2014r.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D84CD7" w:rsidP="002C7B46">
            <w:pPr>
              <w:pStyle w:val="Zawartotabeli"/>
            </w:pPr>
            <w:r>
              <w:t>Dzień języka a</w:t>
            </w:r>
            <w:r w:rsidR="00ED3265">
              <w:t>ngielskiego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maj 2014 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C30C3D" w:rsidRDefault="00ED3265" w:rsidP="002C7B46">
            <w:pPr>
              <w:pStyle w:val="Zawartotabeli"/>
              <w:rPr>
                <w:color w:val="FF0000"/>
              </w:rPr>
            </w:pPr>
            <w:r w:rsidRPr="00C30C3D">
              <w:rPr>
                <w:color w:val="FF0000"/>
              </w:rPr>
              <w:t>Święto Patrona Szkoły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C30C3D" w:rsidRDefault="00ED3265" w:rsidP="00833A78">
            <w:pPr>
              <w:pStyle w:val="Zawartotabeli"/>
              <w:rPr>
                <w:color w:val="FF0000"/>
              </w:rPr>
            </w:pPr>
            <w:r w:rsidRPr="00C30C3D">
              <w:rPr>
                <w:color w:val="FF0000"/>
              </w:rPr>
              <w:t>2 czerwca 2014r.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Szkolny turniej sportowy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D84CD7" w:rsidP="00833A78">
            <w:pPr>
              <w:pStyle w:val="Zawartotabeli"/>
            </w:pPr>
            <w:r>
              <w:t>c</w:t>
            </w:r>
            <w:r w:rsidR="00ED3265">
              <w:t>zerwiec 2014r.</w:t>
            </w:r>
          </w:p>
        </w:tc>
      </w:tr>
      <w:tr w:rsidR="009B2B5E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2B5E" w:rsidRDefault="009B2B5E" w:rsidP="002C7B46">
            <w:pPr>
              <w:pStyle w:val="Zawartotabeli"/>
            </w:pPr>
            <w:r>
              <w:t>Klasyfikacja uczniów na zakończenie roku szkolnego 2013/2014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B2B5E" w:rsidRDefault="009B2B5E" w:rsidP="00833A78">
            <w:pPr>
              <w:pStyle w:val="Zawartotabeli"/>
            </w:pPr>
            <w:r>
              <w:t>18 czerwca 2014r.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Pr="00134DB6" w:rsidRDefault="00ED3265" w:rsidP="002C7B46">
            <w:pPr>
              <w:pStyle w:val="Zawartotabeli"/>
              <w:rPr>
                <w:color w:val="FF0000"/>
              </w:rPr>
            </w:pPr>
            <w:r>
              <w:rPr>
                <w:color w:val="FF0000"/>
              </w:rPr>
              <w:t>Dzień wolny od zajęć dydaktyczno-wychowawczych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Pr="00134DB6" w:rsidRDefault="00ED3265" w:rsidP="00833A78">
            <w:pPr>
              <w:pStyle w:val="Zawartotabeli"/>
              <w:rPr>
                <w:color w:val="FF0000"/>
              </w:rPr>
            </w:pPr>
            <w:r w:rsidRPr="00134DB6">
              <w:rPr>
                <w:color w:val="FF0000"/>
              </w:rPr>
              <w:t>20 czerwca 2014</w:t>
            </w:r>
            <w:r w:rsidR="009B2B5E">
              <w:rPr>
                <w:color w:val="FF0000"/>
              </w:rPr>
              <w:t xml:space="preserve"> r.</w:t>
            </w:r>
            <w:r w:rsidR="00FF1A42">
              <w:rPr>
                <w:color w:val="FF0000"/>
              </w:rPr>
              <w:t xml:space="preserve"> (długi weekend)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Giełda podręczników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czerwiec 2014 r.</w:t>
            </w:r>
          </w:p>
        </w:tc>
      </w:tr>
      <w:tr w:rsidR="009B2B5E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2B5E" w:rsidRDefault="009B2B5E" w:rsidP="002C7B46">
            <w:pPr>
              <w:pStyle w:val="Zawartotabeli"/>
            </w:pPr>
            <w:r>
              <w:t>Podsumowanie pracy w roku szkolnym 2013/2014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B2B5E" w:rsidRDefault="009B2B5E" w:rsidP="00833A78">
            <w:pPr>
              <w:pStyle w:val="Zawartotabeli"/>
            </w:pPr>
            <w:r>
              <w:t>30 czerwca 2014r.</w:t>
            </w:r>
          </w:p>
        </w:tc>
      </w:tr>
      <w:tr w:rsidR="00ED3265" w:rsidTr="00FF1A42">
        <w:trPr>
          <w:trHeight w:val="276"/>
        </w:trPr>
        <w:tc>
          <w:tcPr>
            <w:tcW w:w="28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3265" w:rsidRDefault="00ED3265" w:rsidP="002C7B46">
            <w:pPr>
              <w:pStyle w:val="Zawartotabeli"/>
            </w:pPr>
            <w:r>
              <w:t>Uroczyste zakończenie roku szkolnego</w:t>
            </w:r>
            <w:r w:rsidR="00A864EC">
              <w:t xml:space="preserve"> 2013/2014</w:t>
            </w:r>
          </w:p>
        </w:tc>
        <w:tc>
          <w:tcPr>
            <w:tcW w:w="21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3265" w:rsidRDefault="00ED3265" w:rsidP="00833A78">
            <w:pPr>
              <w:pStyle w:val="Zawartotabeli"/>
            </w:pPr>
            <w:r>
              <w:t>27 czerwca 2014 r.</w:t>
            </w:r>
          </w:p>
        </w:tc>
      </w:tr>
    </w:tbl>
    <w:p w:rsidR="00E30212" w:rsidRDefault="00E30212"/>
    <w:p w:rsidR="00EB0349" w:rsidRDefault="00EB0349"/>
    <w:sectPr w:rsidR="00EB0349" w:rsidSect="00833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39DB"/>
    <w:rsid w:val="00120D6D"/>
    <w:rsid w:val="00134DB6"/>
    <w:rsid w:val="0017457C"/>
    <w:rsid w:val="001811A1"/>
    <w:rsid w:val="001B1E27"/>
    <w:rsid w:val="002C7B46"/>
    <w:rsid w:val="00310450"/>
    <w:rsid w:val="00346FEB"/>
    <w:rsid w:val="00504197"/>
    <w:rsid w:val="00545ECD"/>
    <w:rsid w:val="00587822"/>
    <w:rsid w:val="00703C63"/>
    <w:rsid w:val="007B39DB"/>
    <w:rsid w:val="007F38B9"/>
    <w:rsid w:val="00833A78"/>
    <w:rsid w:val="00885186"/>
    <w:rsid w:val="0092775F"/>
    <w:rsid w:val="009B2B5E"/>
    <w:rsid w:val="00A2595B"/>
    <w:rsid w:val="00A864EC"/>
    <w:rsid w:val="00B30D85"/>
    <w:rsid w:val="00B62D50"/>
    <w:rsid w:val="00C02380"/>
    <w:rsid w:val="00C30C3D"/>
    <w:rsid w:val="00C7735D"/>
    <w:rsid w:val="00CC3ACC"/>
    <w:rsid w:val="00CF1A28"/>
    <w:rsid w:val="00D84CD7"/>
    <w:rsid w:val="00DB6161"/>
    <w:rsid w:val="00DB657A"/>
    <w:rsid w:val="00E13D30"/>
    <w:rsid w:val="00E30212"/>
    <w:rsid w:val="00E56740"/>
    <w:rsid w:val="00E902D2"/>
    <w:rsid w:val="00EA7EE4"/>
    <w:rsid w:val="00EB0349"/>
    <w:rsid w:val="00ED3265"/>
    <w:rsid w:val="00F36E0A"/>
    <w:rsid w:val="00FB3049"/>
    <w:rsid w:val="00F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B39D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Growis</dc:creator>
  <cp:lastModifiedBy>hp</cp:lastModifiedBy>
  <cp:revision>18</cp:revision>
  <cp:lastPrinted>2013-09-13T13:21:00Z</cp:lastPrinted>
  <dcterms:created xsi:type="dcterms:W3CDTF">2012-09-11T09:48:00Z</dcterms:created>
  <dcterms:modified xsi:type="dcterms:W3CDTF">2013-09-16T12:16:00Z</dcterms:modified>
</cp:coreProperties>
</file>